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B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第1回</w:t>
      </w:r>
      <w:r w:rsidR="00A32229">
        <w:rPr>
          <w:rFonts w:hint="eastAsia"/>
          <w:b/>
          <w:sz w:val="24"/>
          <w:szCs w:val="24"/>
          <w:u w:val="single"/>
        </w:rPr>
        <w:t xml:space="preserve">　</w:t>
      </w:r>
      <w:r w:rsidRPr="00CE0E2B">
        <w:rPr>
          <w:rFonts w:hint="eastAsia"/>
          <w:b/>
          <w:sz w:val="24"/>
          <w:szCs w:val="24"/>
          <w:u w:val="single"/>
        </w:rPr>
        <w:t>北極域研究共同推進拠点　北極域オ－プンセミナ－</w:t>
      </w:r>
    </w:p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開催日時：平成29年1月17日(火)</w:t>
      </w:r>
      <w:r w:rsidR="007723D3">
        <w:rPr>
          <w:rFonts w:hint="eastAsia"/>
          <w:sz w:val="24"/>
          <w:szCs w:val="24"/>
        </w:rPr>
        <w:t>、１３：３</w:t>
      </w:r>
      <w:bookmarkStart w:id="0" w:name="_GoBack"/>
      <w:bookmarkEnd w:id="0"/>
      <w:r>
        <w:rPr>
          <w:rFonts w:hint="eastAsia"/>
          <w:sz w:val="24"/>
          <w:szCs w:val="24"/>
        </w:rPr>
        <w:t>０～１８：００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>：北海道大学北キャンパス創成科学研究棟５Ｆ大会議室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申し込み〆切：平成29年1月13日(金)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3222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 　月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(会費3,000円)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B"/>
    <w:rsid w:val="001D653B"/>
    <w:rsid w:val="002961E9"/>
    <w:rsid w:val="007723D3"/>
    <w:rsid w:val="008A2D7E"/>
    <w:rsid w:val="00A26F46"/>
    <w:rsid w:val="00A32229"/>
    <w:rsid w:val="00C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B600C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田中雅人</cp:lastModifiedBy>
  <cp:revision>2</cp:revision>
  <dcterms:created xsi:type="dcterms:W3CDTF">2016-12-15T00:25:00Z</dcterms:created>
  <dcterms:modified xsi:type="dcterms:W3CDTF">2016-12-15T00:25:00Z</dcterms:modified>
</cp:coreProperties>
</file>